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AF42" w14:textId="2D0845CB" w:rsidR="005635B9" w:rsidRDefault="007E28EA" w:rsidP="003D33BE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27E19A98" w:rsidR="00BA143F" w:rsidRDefault="000B5085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065712">
        <w:rPr>
          <w:rFonts w:ascii="Times New Roman" w:hAnsi="Times New Roman" w:cs="Times New Roman"/>
          <w:b/>
          <w:sz w:val="26"/>
          <w:szCs w:val="26"/>
        </w:rPr>
        <w:t>8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 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2BE39FD3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71DB225B" w:rsidR="007E28EA" w:rsidRPr="00B17F05" w:rsidRDefault="007E28EA" w:rsidP="00EF44D9">
      <w:pPr>
        <w:pStyle w:val="10"/>
        <w:ind w:left="0"/>
        <w:jc w:val="both"/>
      </w:pPr>
      <w:r>
        <w:t xml:space="preserve">       </w:t>
      </w:r>
      <w:r w:rsidRPr="00B17F05">
        <w:t>Керуючись статтею 26</w:t>
      </w:r>
      <w:r w:rsidR="00A200C7" w:rsidRPr="00B17F05">
        <w:t xml:space="preserve"> </w:t>
      </w:r>
      <w:r w:rsidRPr="00B17F05">
        <w:t xml:space="preserve">Закону України </w:t>
      </w:r>
      <w:r w:rsidR="0087575C" w:rsidRPr="00306D18">
        <w:t>“</w:t>
      </w:r>
      <w:r w:rsidRPr="00B17F05">
        <w:t>Про місцеве самоврядування в Україні</w:t>
      </w:r>
      <w:r w:rsidR="0087575C" w:rsidRPr="00306D18">
        <w:t>”</w:t>
      </w:r>
      <w:r w:rsidRPr="00B17F05">
        <w:t>, статт</w:t>
      </w:r>
      <w:r w:rsidR="00306D18">
        <w:t>ями</w:t>
      </w:r>
      <w:r w:rsidRPr="00B17F05">
        <w:t xml:space="preserve"> </w:t>
      </w:r>
      <w:r w:rsidR="0087575C" w:rsidRPr="00B17F05">
        <w:t xml:space="preserve">13, </w:t>
      </w:r>
      <w:r w:rsidRPr="00B17F05">
        <w:t>23</w:t>
      </w:r>
      <w:r w:rsidR="0087575C" w:rsidRPr="00B17F05">
        <w:t xml:space="preserve">, </w:t>
      </w:r>
      <w:r w:rsidR="0053357B" w:rsidRPr="00B17F05">
        <w:t>Бюджетного Кодексу України</w:t>
      </w:r>
      <w:r w:rsidR="004F73F9" w:rsidRPr="00B17F05">
        <w:t xml:space="preserve">, </w:t>
      </w:r>
      <w:r w:rsidRPr="00B17F05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065712">
        <w:t>19</w:t>
      </w:r>
      <w:r w:rsidRPr="00B17F05">
        <w:t>.</w:t>
      </w:r>
      <w:r w:rsidR="007563CE">
        <w:t>1</w:t>
      </w:r>
      <w:r w:rsidR="0001027A">
        <w:t>2</w:t>
      </w:r>
      <w:r w:rsidRPr="00B17F05">
        <w:t>.202</w:t>
      </w:r>
      <w:r w:rsidR="00C85357" w:rsidRPr="00B17F05">
        <w:t>3</w:t>
      </w:r>
      <w:r w:rsidRPr="00B17F05">
        <w:t xml:space="preserve"> року, селищна рада  </w:t>
      </w:r>
    </w:p>
    <w:p w14:paraId="0B87F4FB" w14:textId="77777777" w:rsidR="007E28EA" w:rsidRPr="00B17F05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57E53280" w:rsidR="007E28EA" w:rsidRDefault="003D33BE" w:rsidP="003D33B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="007E28EA" w:rsidRPr="00B17F05">
        <w:rPr>
          <w:b/>
          <w:sz w:val="28"/>
          <w:szCs w:val="28"/>
          <w:lang w:val="uk-UA"/>
        </w:rPr>
        <w:t>ВИРІШИЛА:</w:t>
      </w:r>
    </w:p>
    <w:p w14:paraId="0ECF345E" w14:textId="77777777" w:rsidR="003D33BE" w:rsidRPr="00B17F05" w:rsidRDefault="003D33BE" w:rsidP="003D33BE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14:paraId="776271A6" w14:textId="7825BD61" w:rsidR="00B55EAA" w:rsidRPr="000B5085" w:rsidRDefault="00276BBF" w:rsidP="000B508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B17F05">
        <w:rPr>
          <w:sz w:val="28"/>
          <w:szCs w:val="28"/>
          <w:lang w:val="uk-UA"/>
        </w:rPr>
        <w:t>Внести</w:t>
      </w:r>
      <w:proofErr w:type="spellEnd"/>
      <w:r w:rsidRPr="00B17F05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B17F05">
        <w:rPr>
          <w:sz w:val="28"/>
          <w:szCs w:val="28"/>
          <w:lang w:val="uk-UA"/>
        </w:rPr>
        <w:t>№</w:t>
      </w:r>
      <w:r w:rsidR="005D26C6" w:rsidRPr="00B17F05">
        <w:rPr>
          <w:sz w:val="28"/>
          <w:szCs w:val="28"/>
          <w:lang w:val="uk-UA"/>
        </w:rPr>
        <w:t>1125</w:t>
      </w:r>
      <w:r w:rsidRPr="00B17F05">
        <w:rPr>
          <w:sz w:val="28"/>
          <w:szCs w:val="28"/>
          <w:lang w:val="uk-UA"/>
        </w:rPr>
        <w:t>-1</w:t>
      </w:r>
      <w:r w:rsidR="005D26C6" w:rsidRPr="00B17F05">
        <w:rPr>
          <w:sz w:val="28"/>
          <w:szCs w:val="28"/>
          <w:lang w:val="uk-UA"/>
        </w:rPr>
        <w:t>9</w:t>
      </w:r>
      <w:r w:rsidRPr="00B17F05">
        <w:rPr>
          <w:sz w:val="28"/>
          <w:szCs w:val="28"/>
          <w:lang w:val="uk-UA"/>
        </w:rPr>
        <w:t>-</w:t>
      </w:r>
      <w:r w:rsidRPr="00B17F05">
        <w:rPr>
          <w:sz w:val="28"/>
          <w:szCs w:val="28"/>
          <w:lang w:val="en-US"/>
        </w:rPr>
        <w:t>V</w:t>
      </w:r>
      <w:r w:rsidRPr="00B17F05">
        <w:rPr>
          <w:sz w:val="28"/>
          <w:szCs w:val="28"/>
          <w:lang w:val="uk-UA"/>
        </w:rPr>
        <w:t>ІІІ від  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>.12.202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 xml:space="preserve"> року </w:t>
      </w:r>
      <w:r w:rsidR="00A82F1D" w:rsidRPr="00B17F05">
        <w:rPr>
          <w:sz w:val="28"/>
          <w:szCs w:val="28"/>
          <w:lang w:val="uk-UA"/>
        </w:rPr>
        <w:t xml:space="preserve">«Про  бюджет Димерської  </w:t>
      </w:r>
      <w:r w:rsidR="00890908" w:rsidRPr="00B17F05">
        <w:rPr>
          <w:sz w:val="28"/>
          <w:szCs w:val="28"/>
          <w:lang w:val="uk-UA"/>
        </w:rPr>
        <w:t xml:space="preserve">селищної </w:t>
      </w:r>
      <w:r w:rsidR="00A82F1D" w:rsidRPr="00B17F05">
        <w:rPr>
          <w:sz w:val="28"/>
          <w:szCs w:val="28"/>
          <w:lang w:val="uk-UA"/>
        </w:rPr>
        <w:t>територіальної громади на 202</w:t>
      </w:r>
      <w:r w:rsidR="005D26C6" w:rsidRPr="00B17F05">
        <w:rPr>
          <w:sz w:val="28"/>
          <w:szCs w:val="28"/>
          <w:lang w:val="uk-UA"/>
        </w:rPr>
        <w:t>3</w:t>
      </w:r>
      <w:r w:rsidR="00F12BF6">
        <w:rPr>
          <w:sz w:val="28"/>
          <w:szCs w:val="28"/>
          <w:lang w:val="uk-UA"/>
        </w:rPr>
        <w:t xml:space="preserve"> рік» додатк</w:t>
      </w:r>
      <w:r w:rsidR="000B5085">
        <w:rPr>
          <w:sz w:val="28"/>
          <w:szCs w:val="28"/>
          <w:lang w:val="uk-UA"/>
        </w:rPr>
        <w:t>у</w:t>
      </w:r>
      <w:r w:rsidR="00F12BF6">
        <w:rPr>
          <w:sz w:val="28"/>
          <w:szCs w:val="28"/>
          <w:lang w:val="uk-UA"/>
        </w:rPr>
        <w:t xml:space="preserve"> №</w:t>
      </w:r>
      <w:r w:rsidR="00AB6A8D" w:rsidRPr="00B17F05">
        <w:rPr>
          <w:sz w:val="28"/>
          <w:szCs w:val="28"/>
          <w:lang w:val="uk-UA"/>
        </w:rPr>
        <w:t xml:space="preserve"> </w:t>
      </w:r>
      <w:r w:rsidR="00445575">
        <w:rPr>
          <w:sz w:val="28"/>
          <w:szCs w:val="28"/>
          <w:lang w:val="uk-UA"/>
        </w:rPr>
        <w:t xml:space="preserve"> </w:t>
      </w:r>
      <w:r w:rsidR="002F3A22" w:rsidRPr="00B17F05">
        <w:rPr>
          <w:sz w:val="28"/>
          <w:szCs w:val="28"/>
          <w:lang w:val="uk-UA"/>
        </w:rPr>
        <w:t xml:space="preserve">3 </w:t>
      </w:r>
      <w:r w:rsidR="00A82F1D" w:rsidRPr="00B17F05">
        <w:rPr>
          <w:sz w:val="28"/>
          <w:szCs w:val="28"/>
          <w:lang w:val="uk-UA"/>
        </w:rPr>
        <w:t>до рішення сесії:</w:t>
      </w:r>
    </w:p>
    <w:p w14:paraId="0394C24F" w14:textId="77777777" w:rsidR="00B55EAA" w:rsidRPr="000B5085" w:rsidRDefault="00B55EAA" w:rsidP="00B55EAA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710CE820" w14:textId="37ABAA77" w:rsidR="006B162A" w:rsidRPr="00445575" w:rsidRDefault="000B5085" w:rsidP="006B162A">
      <w:pPr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1</w:t>
      </w:r>
      <w:r w:rsidR="006B162A" w:rsidRPr="00445575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спеціальним фондом бюджету, провести перерозподіл </w:t>
      </w:r>
      <w:proofErr w:type="spellStart"/>
      <w:r w:rsidR="006B162A" w:rsidRPr="00445575">
        <w:rPr>
          <w:sz w:val="28"/>
          <w:szCs w:val="28"/>
          <w:lang w:val="uk-UA"/>
        </w:rPr>
        <w:t>бюжетних</w:t>
      </w:r>
      <w:proofErr w:type="spellEnd"/>
      <w:r w:rsidR="006B162A" w:rsidRPr="00445575">
        <w:rPr>
          <w:sz w:val="28"/>
          <w:szCs w:val="28"/>
          <w:lang w:val="uk-UA"/>
        </w:rPr>
        <w:t xml:space="preserve"> асигнувань затверджених у розписі бюджету та кошторисах в розрізі економічної класифікації видатків по;</w:t>
      </w:r>
    </w:p>
    <w:p w14:paraId="291D8E1C" w14:textId="1200AF6E" w:rsidR="00711C1F" w:rsidRPr="00445575" w:rsidRDefault="00711C1F" w:rsidP="00D77839">
      <w:pPr>
        <w:jc w:val="both"/>
        <w:rPr>
          <w:bCs/>
          <w:iCs/>
          <w:sz w:val="8"/>
          <w:szCs w:val="8"/>
          <w:lang w:val="uk-UA"/>
        </w:rPr>
      </w:pPr>
    </w:p>
    <w:p w14:paraId="0AF376ED" w14:textId="77777777" w:rsidR="00EC3D09" w:rsidRPr="00445575" w:rsidRDefault="00EC3D09" w:rsidP="00EC3D0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відділ освіти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0611021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 w:eastAsia="en-US"/>
        </w:rPr>
        <w:t>Надання</w:t>
      </w:r>
      <w:r w:rsidRPr="00445575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445575">
        <w:rPr>
          <w:bCs/>
          <w:iCs/>
          <w:sz w:val="28"/>
          <w:szCs w:val="28"/>
          <w:lang w:val="uk-UA"/>
        </w:rPr>
        <w:t xml:space="preserve">” </w:t>
      </w:r>
    </w:p>
    <w:p w14:paraId="392621B6" w14:textId="44BC49AA" w:rsidR="00EC3D09" w:rsidRPr="00445575" w:rsidRDefault="00EC3D09" w:rsidP="00EC3D09">
      <w:pPr>
        <w:ind w:firstLine="567"/>
        <w:jc w:val="both"/>
        <w:rPr>
          <w:bCs/>
          <w:iCs/>
          <w:sz w:val="28"/>
          <w:szCs w:val="28"/>
          <w:lang w:val="uk-UA"/>
        </w:rPr>
      </w:pPr>
      <w:proofErr w:type="spellStart"/>
      <w:r w:rsidRPr="00445575">
        <w:rPr>
          <w:b/>
          <w:bCs/>
          <w:iCs/>
          <w:sz w:val="28"/>
          <w:szCs w:val="28"/>
        </w:rPr>
        <w:t>зменшити</w:t>
      </w:r>
      <w:proofErr w:type="spellEnd"/>
      <w:r w:rsidRPr="00445575">
        <w:rPr>
          <w:b/>
          <w:bCs/>
          <w:iCs/>
          <w:sz w:val="28"/>
          <w:szCs w:val="28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="007455A7">
        <w:rPr>
          <w:b/>
          <w:bCs/>
          <w:iCs/>
          <w:sz w:val="28"/>
          <w:szCs w:val="28"/>
          <w:lang w:val="uk-UA"/>
        </w:rPr>
        <w:t>329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7455A7">
        <w:rPr>
          <w:b/>
          <w:bCs/>
          <w:iCs/>
          <w:sz w:val="28"/>
          <w:szCs w:val="28"/>
          <w:lang w:val="uk-UA"/>
        </w:rPr>
        <w:t>2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2264FFC5" w14:textId="122A0577" w:rsidR="00350622" w:rsidRPr="00445575" w:rsidRDefault="00EC3D09" w:rsidP="00350622">
      <w:pPr>
        <w:ind w:firstLine="709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</w:rPr>
        <w:t xml:space="preserve">- </w:t>
      </w:r>
      <w:r w:rsidRPr="00445575">
        <w:rPr>
          <w:sz w:val="28"/>
          <w:szCs w:val="28"/>
          <w:lang w:val="uk-UA"/>
        </w:rPr>
        <w:t xml:space="preserve">капітальний ремонт інших об’єктів </w:t>
      </w:r>
      <w:r w:rsidRPr="00445575">
        <w:rPr>
          <w:bCs/>
          <w:iCs/>
          <w:sz w:val="28"/>
          <w:szCs w:val="28"/>
        </w:rPr>
        <w:t xml:space="preserve">КЕКВ </w:t>
      </w:r>
      <w:r w:rsidRPr="00445575">
        <w:rPr>
          <w:bCs/>
          <w:iCs/>
          <w:sz w:val="28"/>
          <w:szCs w:val="28"/>
          <w:lang w:val="uk-UA"/>
        </w:rPr>
        <w:t>3132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</w:t>
      </w:r>
      <w:r w:rsidR="00350622" w:rsidRPr="00445575">
        <w:rPr>
          <w:bCs/>
          <w:iCs/>
          <w:sz w:val="28"/>
          <w:szCs w:val="28"/>
          <w:lang w:val="uk-UA"/>
        </w:rPr>
        <w:t xml:space="preserve"> </w:t>
      </w:r>
      <w:r w:rsidR="00350622" w:rsidRPr="00445575">
        <w:rPr>
          <w:b/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7455A7">
        <w:rPr>
          <w:b/>
          <w:bCs/>
          <w:iCs/>
          <w:sz w:val="28"/>
          <w:szCs w:val="28"/>
          <w:lang w:val="uk-UA"/>
        </w:rPr>
        <w:t>329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7455A7">
        <w:rPr>
          <w:b/>
          <w:bCs/>
          <w:iCs/>
          <w:sz w:val="28"/>
          <w:szCs w:val="28"/>
          <w:lang w:val="uk-UA"/>
        </w:rPr>
        <w:t>2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10C93F67" w14:textId="529A9841" w:rsidR="00350622" w:rsidRPr="00445575" w:rsidRDefault="00350622" w:rsidP="00350622">
      <w:pPr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капітальний ремонт їдальні Демидівського ліцею Димерської селищної ради          </w:t>
      </w:r>
      <w:r w:rsidR="007455A7">
        <w:rPr>
          <w:bCs/>
          <w:iCs/>
          <w:sz w:val="28"/>
          <w:szCs w:val="28"/>
          <w:lang w:val="uk-UA"/>
        </w:rPr>
        <w:t>329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="007455A7">
        <w:rPr>
          <w:bCs/>
          <w:iCs/>
          <w:sz w:val="28"/>
          <w:szCs w:val="28"/>
          <w:lang w:val="uk-UA"/>
        </w:rPr>
        <w:t>2</w:t>
      </w:r>
      <w:r w:rsidRPr="00445575">
        <w:rPr>
          <w:bCs/>
          <w:iCs/>
          <w:sz w:val="28"/>
          <w:szCs w:val="28"/>
          <w:lang w:val="uk-UA"/>
        </w:rPr>
        <w:t>00 грн.;</w:t>
      </w:r>
    </w:p>
    <w:p w14:paraId="7544458B" w14:textId="77777777" w:rsidR="006B162A" w:rsidRPr="00445575" w:rsidRDefault="006B162A" w:rsidP="00350622">
      <w:pPr>
        <w:jc w:val="both"/>
        <w:rPr>
          <w:bCs/>
          <w:iCs/>
          <w:sz w:val="8"/>
          <w:szCs w:val="8"/>
          <w:lang w:val="uk-UA"/>
        </w:rPr>
      </w:pPr>
    </w:p>
    <w:p w14:paraId="675726CB" w14:textId="77777777" w:rsidR="007455A7" w:rsidRPr="00445575" w:rsidRDefault="007455A7" w:rsidP="007455A7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sz w:val="28"/>
          <w:szCs w:val="28"/>
          <w:lang w:val="uk-UA"/>
        </w:rPr>
        <w:t>ж</w:t>
      </w:r>
      <w:proofErr w:type="spellStart"/>
      <w:r w:rsidRPr="00445575">
        <w:rPr>
          <w:bCs/>
          <w:sz w:val="28"/>
          <w:szCs w:val="28"/>
        </w:rPr>
        <w:t>итлово-комунальне</w:t>
      </w:r>
      <w:proofErr w:type="spellEnd"/>
      <w:r w:rsidRPr="00445575">
        <w:rPr>
          <w:bCs/>
          <w:sz w:val="28"/>
          <w:szCs w:val="28"/>
        </w:rPr>
        <w:t xml:space="preserve"> </w:t>
      </w:r>
      <w:proofErr w:type="spellStart"/>
      <w:r w:rsidRPr="00445575">
        <w:rPr>
          <w:bCs/>
          <w:sz w:val="28"/>
          <w:szCs w:val="28"/>
        </w:rPr>
        <w:t>господарство</w:t>
      </w:r>
      <w:proofErr w:type="spellEnd"/>
      <w:r w:rsidRPr="00445575">
        <w:rPr>
          <w:lang w:eastAsia="en-US"/>
        </w:rPr>
        <w:t xml:space="preserve"> </w:t>
      </w:r>
      <w:r w:rsidRPr="00445575">
        <w:rPr>
          <w:b/>
          <w:sz w:val="28"/>
          <w:szCs w:val="28"/>
          <w:lang w:val="uk-UA"/>
        </w:rPr>
        <w:t xml:space="preserve"> 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0116020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445575">
        <w:rPr>
          <w:sz w:val="28"/>
          <w:szCs w:val="28"/>
          <w:lang w:eastAsia="en-US"/>
        </w:rPr>
        <w:t>Забезпечення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функціонування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підприємств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установ</w:t>
      </w:r>
      <w:proofErr w:type="spellEnd"/>
      <w:r w:rsidRPr="00445575">
        <w:rPr>
          <w:sz w:val="28"/>
          <w:szCs w:val="28"/>
          <w:lang w:eastAsia="en-US"/>
        </w:rPr>
        <w:t xml:space="preserve"> та </w:t>
      </w:r>
      <w:proofErr w:type="spellStart"/>
      <w:r w:rsidRPr="00445575">
        <w:rPr>
          <w:sz w:val="28"/>
          <w:szCs w:val="28"/>
          <w:lang w:eastAsia="en-US"/>
        </w:rPr>
        <w:t>організацій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що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виробляють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виконують</w:t>
      </w:r>
      <w:proofErr w:type="spellEnd"/>
      <w:r w:rsidRPr="00445575">
        <w:rPr>
          <w:sz w:val="28"/>
          <w:szCs w:val="28"/>
          <w:lang w:eastAsia="en-US"/>
        </w:rPr>
        <w:t xml:space="preserve"> та/</w:t>
      </w:r>
      <w:proofErr w:type="spellStart"/>
      <w:r w:rsidRPr="00445575">
        <w:rPr>
          <w:sz w:val="28"/>
          <w:szCs w:val="28"/>
          <w:lang w:eastAsia="en-US"/>
        </w:rPr>
        <w:t>або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надають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житлово-комунальні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послуги</w:t>
      </w:r>
      <w:proofErr w:type="spellEnd"/>
      <w:r w:rsidRPr="00445575">
        <w:rPr>
          <w:bCs/>
          <w:iCs/>
          <w:sz w:val="28"/>
          <w:szCs w:val="28"/>
          <w:lang w:val="uk-UA"/>
        </w:rPr>
        <w:t xml:space="preserve">” </w:t>
      </w:r>
    </w:p>
    <w:p w14:paraId="15781EAD" w14:textId="5C622A81" w:rsidR="007455A7" w:rsidRPr="00445575" w:rsidRDefault="007455A7" w:rsidP="007455A7">
      <w:pPr>
        <w:ind w:firstLine="567"/>
        <w:jc w:val="both"/>
        <w:rPr>
          <w:bCs/>
          <w:iCs/>
          <w:sz w:val="8"/>
          <w:szCs w:val="8"/>
        </w:rPr>
      </w:pPr>
      <w:r w:rsidRPr="00445575">
        <w:rPr>
          <w:b/>
          <w:bCs/>
          <w:iCs/>
          <w:sz w:val="28"/>
          <w:szCs w:val="28"/>
          <w:lang w:val="uk-UA"/>
        </w:rPr>
        <w:t>збільшити 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 </w:t>
      </w:r>
      <w:r>
        <w:rPr>
          <w:b/>
          <w:bCs/>
          <w:iCs/>
          <w:sz w:val="28"/>
          <w:szCs w:val="28"/>
          <w:lang w:val="uk-UA"/>
        </w:rPr>
        <w:t>189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3C3DA006" w14:textId="77777777" w:rsidR="007455A7" w:rsidRPr="00445575" w:rsidRDefault="007455A7" w:rsidP="007455A7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ab/>
      </w:r>
    </w:p>
    <w:p w14:paraId="2330E378" w14:textId="77777777" w:rsidR="007455A7" w:rsidRPr="00445575" w:rsidRDefault="007455A7" w:rsidP="007455A7">
      <w:pPr>
        <w:ind w:firstLine="709"/>
        <w:jc w:val="both"/>
        <w:rPr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- </w:t>
      </w:r>
      <w:r w:rsidRPr="00445575">
        <w:rPr>
          <w:sz w:val="28"/>
          <w:szCs w:val="28"/>
          <w:lang w:val="uk-UA"/>
        </w:rPr>
        <w:t xml:space="preserve">капітальні трансферти підприємствам </w:t>
      </w:r>
    </w:p>
    <w:p w14:paraId="60E50B54" w14:textId="051350AF" w:rsidR="007455A7" w:rsidRDefault="007455A7" w:rsidP="003D33BE">
      <w:pPr>
        <w:ind w:firstLine="539"/>
        <w:jc w:val="both"/>
        <w:rPr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    (установам, організаціям)</w:t>
      </w:r>
      <w:r w:rsidRPr="00445575">
        <w:rPr>
          <w:bCs/>
          <w:iCs/>
          <w:sz w:val="28"/>
          <w:szCs w:val="28"/>
          <w:lang w:val="uk-UA"/>
        </w:rPr>
        <w:t xml:space="preserve"> КЕКВ 3210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 </w:t>
      </w:r>
      <w:r w:rsidRPr="00445575">
        <w:rPr>
          <w:bCs/>
          <w:iCs/>
          <w:sz w:val="28"/>
          <w:szCs w:val="28"/>
          <w:lang w:val="uk-UA"/>
        </w:rPr>
        <w:tab/>
        <w:t xml:space="preserve">        </w:t>
      </w:r>
      <w:r>
        <w:rPr>
          <w:b/>
          <w:bCs/>
          <w:iCs/>
          <w:sz w:val="28"/>
          <w:szCs w:val="28"/>
          <w:lang w:val="uk-UA"/>
        </w:rPr>
        <w:t>189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 xml:space="preserve">.  ДККП </w:t>
      </w:r>
      <w:r w:rsidRPr="00445575">
        <w:rPr>
          <w:sz w:val="28"/>
          <w:szCs w:val="28"/>
          <w:lang w:val="uk-UA"/>
        </w:rPr>
        <w:t xml:space="preserve">на </w:t>
      </w:r>
      <w:r>
        <w:rPr>
          <w:color w:val="000000"/>
          <w:sz w:val="28"/>
          <w:szCs w:val="28"/>
          <w:lang w:val="uk-UA" w:eastAsia="uk-UA" w:bidi="uk-UA"/>
        </w:rPr>
        <w:t xml:space="preserve">завершення капітального ремонту котельні по </w:t>
      </w:r>
      <w:proofErr w:type="spellStart"/>
      <w:r>
        <w:rPr>
          <w:color w:val="000000"/>
          <w:sz w:val="28"/>
          <w:szCs w:val="28"/>
          <w:lang w:val="uk-UA" w:eastAsia="uk-UA" w:bidi="uk-UA"/>
        </w:rPr>
        <w:t>вул.Соборна</w:t>
      </w:r>
      <w:proofErr w:type="spellEnd"/>
      <w:r>
        <w:rPr>
          <w:color w:val="000000"/>
          <w:sz w:val="28"/>
          <w:szCs w:val="28"/>
          <w:lang w:val="uk-UA" w:eastAsia="uk-UA" w:bidi="uk-UA"/>
        </w:rPr>
        <w:t>, 55</w:t>
      </w:r>
      <w:r w:rsidRPr="00445575">
        <w:rPr>
          <w:sz w:val="28"/>
          <w:szCs w:val="28"/>
          <w:lang w:val="uk-UA"/>
        </w:rPr>
        <w:t>;</w:t>
      </w:r>
    </w:p>
    <w:p w14:paraId="1E652B48" w14:textId="77777777" w:rsidR="007455A7" w:rsidRPr="00445575" w:rsidRDefault="007455A7" w:rsidP="007455A7">
      <w:pPr>
        <w:ind w:firstLine="539"/>
        <w:jc w:val="both"/>
        <w:rPr>
          <w:sz w:val="8"/>
          <w:szCs w:val="8"/>
          <w:lang w:val="uk-UA"/>
        </w:rPr>
      </w:pPr>
    </w:p>
    <w:p w14:paraId="5243A4CB" w14:textId="7AE24C8F" w:rsidR="000B5085" w:rsidRPr="00445575" w:rsidRDefault="000B5085" w:rsidP="000B5085">
      <w:pPr>
        <w:ind w:firstLine="720"/>
        <w:jc w:val="both"/>
        <w:rPr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відділ освіти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 xml:space="preserve">0611010 </w:t>
      </w:r>
      <w:r w:rsidRPr="00445575">
        <w:rPr>
          <w:bCs/>
          <w:iCs/>
          <w:sz w:val="28"/>
          <w:szCs w:val="28"/>
          <w:lang w:val="uk-UA"/>
        </w:rPr>
        <w:t>“</w:t>
      </w:r>
      <w:r w:rsidRPr="00445575">
        <w:rPr>
          <w:sz w:val="28"/>
          <w:szCs w:val="28"/>
          <w:lang w:val="uk-UA"/>
        </w:rPr>
        <w:t>Надання дошкільної освіти</w:t>
      </w:r>
      <w:r w:rsidRPr="00445575">
        <w:rPr>
          <w:bCs/>
          <w:iCs/>
          <w:sz w:val="28"/>
          <w:szCs w:val="28"/>
          <w:lang w:val="uk-UA"/>
        </w:rPr>
        <w:t xml:space="preserve">” на </w:t>
      </w:r>
      <w:r w:rsidRPr="00445575">
        <w:rPr>
          <w:b/>
          <w:sz w:val="28"/>
          <w:szCs w:val="28"/>
          <w:lang w:val="uk-UA"/>
        </w:rPr>
        <w:t>1</w:t>
      </w:r>
      <w:r w:rsidR="006D6EAF">
        <w:rPr>
          <w:b/>
          <w:sz w:val="28"/>
          <w:szCs w:val="28"/>
          <w:lang w:val="uk-UA"/>
        </w:rPr>
        <w:t>4</w:t>
      </w:r>
      <w:r w:rsidRPr="00445575">
        <w:rPr>
          <w:b/>
          <w:sz w:val="28"/>
          <w:szCs w:val="28"/>
          <w:lang w:val="uk-UA"/>
        </w:rPr>
        <w:t>0 000 грн</w:t>
      </w:r>
      <w:r w:rsidRPr="00445575">
        <w:rPr>
          <w:sz w:val="28"/>
          <w:szCs w:val="28"/>
          <w:lang w:val="uk-UA"/>
        </w:rPr>
        <w:t>. на;</w:t>
      </w:r>
    </w:p>
    <w:p w14:paraId="0815ED38" w14:textId="436E8656" w:rsidR="000B5085" w:rsidRPr="00445575" w:rsidRDefault="000B5085" w:rsidP="000B5085">
      <w:pPr>
        <w:ind w:firstLine="720"/>
        <w:jc w:val="both"/>
        <w:rPr>
          <w:sz w:val="28"/>
          <w:szCs w:val="28"/>
          <w:lang w:val="uk-UA"/>
        </w:rPr>
      </w:pPr>
      <w:r w:rsidRPr="00445575">
        <w:rPr>
          <w:b/>
          <w:bCs/>
          <w:iCs/>
          <w:sz w:val="28"/>
          <w:szCs w:val="28"/>
          <w:lang w:val="uk-UA"/>
        </w:rPr>
        <w:lastRenderedPageBreak/>
        <w:t>збільшити 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>1</w:t>
      </w:r>
      <w:r w:rsidR="006D6EAF">
        <w:rPr>
          <w:b/>
          <w:bCs/>
          <w:iCs/>
          <w:sz w:val="28"/>
          <w:szCs w:val="28"/>
          <w:lang w:val="uk-UA"/>
        </w:rPr>
        <w:t>4</w:t>
      </w:r>
      <w:r w:rsidRPr="00445575">
        <w:rPr>
          <w:b/>
          <w:bCs/>
          <w:iCs/>
          <w:sz w:val="28"/>
          <w:szCs w:val="28"/>
          <w:lang w:val="uk-UA"/>
        </w:rPr>
        <w:t>0 000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4C3A3F48" w14:textId="77777777" w:rsidR="000B5085" w:rsidRPr="00445575" w:rsidRDefault="000B5085" w:rsidP="000B5085">
      <w:pPr>
        <w:ind w:firstLine="567"/>
        <w:jc w:val="both"/>
        <w:rPr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Cs/>
          <w:iCs/>
          <w:sz w:val="28"/>
          <w:szCs w:val="28"/>
          <w:lang w:val="uk-UA"/>
        </w:rPr>
        <w:tab/>
        <w:t xml:space="preserve">   - </w:t>
      </w:r>
      <w:r w:rsidRPr="00445575">
        <w:rPr>
          <w:sz w:val="28"/>
          <w:szCs w:val="28"/>
          <w:lang w:val="uk-UA"/>
        </w:rPr>
        <w:t xml:space="preserve">придбання обладнання і </w:t>
      </w:r>
    </w:p>
    <w:p w14:paraId="719A8100" w14:textId="72B4B772" w:rsidR="000B5085" w:rsidRPr="00445575" w:rsidRDefault="000B5085" w:rsidP="000B5085">
      <w:pPr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   </w:t>
      </w:r>
      <w:r w:rsidRPr="00445575">
        <w:rPr>
          <w:sz w:val="28"/>
          <w:szCs w:val="28"/>
          <w:lang w:val="uk-UA"/>
        </w:rPr>
        <w:tab/>
        <w:t xml:space="preserve">  предметів довгострокового користування </w:t>
      </w:r>
      <w:r w:rsidRPr="00445575">
        <w:rPr>
          <w:bCs/>
          <w:iCs/>
          <w:sz w:val="28"/>
          <w:szCs w:val="28"/>
          <w:lang w:val="uk-UA"/>
        </w:rPr>
        <w:t>КЕКВ 3110</w:t>
      </w:r>
      <w:r w:rsidRPr="00445575">
        <w:rPr>
          <w:sz w:val="28"/>
          <w:szCs w:val="28"/>
          <w:lang w:val="uk-UA"/>
        </w:rPr>
        <w:tab/>
        <w:t xml:space="preserve">       </w:t>
      </w:r>
      <w:r w:rsidRPr="00445575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4</w:t>
      </w:r>
      <w:r w:rsidRPr="00445575">
        <w:rPr>
          <w:b/>
          <w:sz w:val="28"/>
          <w:szCs w:val="28"/>
          <w:lang w:val="uk-UA"/>
        </w:rPr>
        <w:t xml:space="preserve">0 000 грн. </w:t>
      </w:r>
      <w:r w:rsidR="000D35D9">
        <w:rPr>
          <w:color w:val="000000"/>
          <w:sz w:val="28"/>
          <w:szCs w:val="28"/>
          <w:lang w:val="uk-UA" w:eastAsia="uk-UA" w:bidi="uk-UA"/>
        </w:rPr>
        <w:t>д</w:t>
      </w:r>
      <w:r w:rsidRPr="000B5085">
        <w:rPr>
          <w:color w:val="000000"/>
          <w:sz w:val="28"/>
          <w:szCs w:val="28"/>
          <w:lang w:val="uk-UA" w:eastAsia="uk-UA" w:bidi="uk-UA"/>
        </w:rPr>
        <w:t xml:space="preserve">ля придбання оргтехніки для педагогічних працівників для організації роботи та проведення занять </w:t>
      </w:r>
      <w:r w:rsidRPr="000B5085">
        <w:rPr>
          <w:color w:val="000000"/>
          <w:sz w:val="28"/>
          <w:szCs w:val="28"/>
          <w:lang w:val="uk-UA" w:bidi="ru-RU"/>
        </w:rPr>
        <w:t xml:space="preserve">(ноутбуки) </w:t>
      </w:r>
      <w:r w:rsidRPr="000B5085">
        <w:rPr>
          <w:color w:val="000000"/>
          <w:sz w:val="28"/>
          <w:szCs w:val="28"/>
          <w:lang w:val="uk-UA" w:eastAsia="uk-UA" w:bidi="uk-UA"/>
        </w:rPr>
        <w:t xml:space="preserve">та оплати </w:t>
      </w:r>
      <w:proofErr w:type="spellStart"/>
      <w:r w:rsidRPr="000B5085">
        <w:rPr>
          <w:color w:val="000000"/>
          <w:sz w:val="28"/>
          <w:szCs w:val="28"/>
          <w:lang w:val="uk-UA" w:eastAsia="uk-UA" w:bidi="uk-UA"/>
        </w:rPr>
        <w:t>жарочної</w:t>
      </w:r>
      <w:proofErr w:type="spellEnd"/>
      <w:r w:rsidRPr="000B5085">
        <w:rPr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Pr="000B5085">
        <w:rPr>
          <w:color w:val="000000"/>
          <w:sz w:val="28"/>
          <w:szCs w:val="28"/>
          <w:lang w:val="uk-UA" w:eastAsia="uk-UA" w:bidi="uk-UA"/>
        </w:rPr>
        <w:t>двохсекційної</w:t>
      </w:r>
      <w:proofErr w:type="spellEnd"/>
      <w:r w:rsidRPr="000B5085">
        <w:rPr>
          <w:color w:val="000000"/>
          <w:sz w:val="28"/>
          <w:szCs w:val="28"/>
          <w:lang w:val="uk-UA" w:eastAsia="uk-UA" w:bidi="uk-UA"/>
        </w:rPr>
        <w:t xml:space="preserve"> шафи </w:t>
      </w:r>
      <w:r w:rsidRPr="00445575">
        <w:rPr>
          <w:bCs/>
          <w:iCs/>
          <w:sz w:val="28"/>
          <w:szCs w:val="28"/>
          <w:lang w:val="uk-UA"/>
        </w:rPr>
        <w:t xml:space="preserve">для харчоблоку </w:t>
      </w:r>
      <w:r w:rsidRPr="00445575">
        <w:rPr>
          <w:bCs/>
          <w:sz w:val="28"/>
          <w:szCs w:val="28"/>
          <w:lang w:val="uk-UA"/>
        </w:rPr>
        <w:t>ЗДО (ЯС) “Зернятко”</w:t>
      </w:r>
      <w:r w:rsidRPr="00445575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Pr="00445575">
        <w:rPr>
          <w:bCs/>
          <w:iCs/>
          <w:sz w:val="28"/>
          <w:szCs w:val="28"/>
          <w:lang w:val="uk-UA"/>
        </w:rPr>
        <w:t>;</w:t>
      </w:r>
    </w:p>
    <w:p w14:paraId="19B1C9A3" w14:textId="77777777" w:rsidR="00021F5E" w:rsidRPr="00445575" w:rsidRDefault="00021F5E" w:rsidP="00021F5E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2904AEC" w14:textId="3A7E6C08" w:rsidR="0066608C" w:rsidRPr="00445575" w:rsidRDefault="0066608C" w:rsidP="0066608C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445575">
        <w:rPr>
          <w:sz w:val="28"/>
          <w:szCs w:val="28"/>
          <w:lang w:val="uk-UA"/>
        </w:rPr>
        <w:t xml:space="preserve">. Направити залишок коштів на початок року від плати за послуги, що надаються бюджетними установами </w:t>
      </w:r>
      <w:r w:rsidRPr="00445575">
        <w:rPr>
          <w:bCs/>
          <w:iCs/>
          <w:sz w:val="28"/>
          <w:szCs w:val="28"/>
          <w:lang w:val="uk-UA"/>
        </w:rPr>
        <w:t xml:space="preserve">по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06110</w:t>
      </w:r>
      <w:r>
        <w:rPr>
          <w:b/>
          <w:bCs/>
          <w:iCs/>
          <w:sz w:val="28"/>
          <w:szCs w:val="28"/>
          <w:lang w:val="uk-UA"/>
        </w:rPr>
        <w:t>10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66608C">
        <w:rPr>
          <w:sz w:val="28"/>
          <w:szCs w:val="28"/>
          <w:lang w:val="uk-UA"/>
        </w:rPr>
        <w:t xml:space="preserve"> </w:t>
      </w:r>
      <w:r w:rsidRPr="00445575">
        <w:rPr>
          <w:sz w:val="28"/>
          <w:szCs w:val="28"/>
          <w:lang w:val="uk-UA"/>
        </w:rPr>
        <w:t>Надання дошкільної освіти</w:t>
      </w:r>
      <w:r w:rsidRPr="00445575">
        <w:rPr>
          <w:bCs/>
          <w:iCs/>
          <w:sz w:val="28"/>
          <w:szCs w:val="28"/>
          <w:lang w:val="uk-UA"/>
        </w:rPr>
        <w:t xml:space="preserve">” </w:t>
      </w:r>
      <w:r w:rsidRPr="00445575">
        <w:rPr>
          <w:bCs/>
          <w:sz w:val="28"/>
          <w:szCs w:val="28"/>
          <w:lang w:val="uk-UA"/>
        </w:rPr>
        <w:t>ЗДО (</w:t>
      </w:r>
      <w:r>
        <w:rPr>
          <w:bCs/>
          <w:sz w:val="28"/>
          <w:szCs w:val="28"/>
          <w:lang w:val="uk-UA"/>
        </w:rPr>
        <w:t>ЦРД</w:t>
      </w:r>
      <w:r w:rsidRPr="00445575">
        <w:rPr>
          <w:bCs/>
          <w:sz w:val="28"/>
          <w:szCs w:val="28"/>
          <w:lang w:val="uk-UA"/>
        </w:rPr>
        <w:t>) “</w:t>
      </w:r>
      <w:r>
        <w:rPr>
          <w:bCs/>
          <w:sz w:val="28"/>
          <w:szCs w:val="28"/>
          <w:lang w:val="uk-UA"/>
        </w:rPr>
        <w:t>Орл</w:t>
      </w:r>
      <w:r w:rsidRPr="00445575">
        <w:rPr>
          <w:bCs/>
          <w:sz w:val="28"/>
          <w:szCs w:val="28"/>
          <w:lang w:val="uk-UA"/>
        </w:rPr>
        <w:t>ятко”</w:t>
      </w:r>
      <w:r w:rsidRPr="00445575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bCs/>
          <w:iCs/>
          <w:sz w:val="28"/>
          <w:szCs w:val="28"/>
          <w:lang w:val="uk-UA"/>
        </w:rPr>
        <w:t>КБКД 25010</w:t>
      </w:r>
      <w:r>
        <w:rPr>
          <w:bCs/>
          <w:iCs/>
          <w:sz w:val="28"/>
          <w:szCs w:val="28"/>
          <w:lang w:val="uk-UA"/>
        </w:rPr>
        <w:t>1</w:t>
      </w:r>
      <w:r w:rsidRPr="00445575">
        <w:rPr>
          <w:bCs/>
          <w:iCs/>
          <w:sz w:val="28"/>
          <w:szCs w:val="28"/>
          <w:lang w:val="uk-UA"/>
        </w:rPr>
        <w:t>00 (</w:t>
      </w:r>
      <w:r w:rsidRPr="0066608C">
        <w:rPr>
          <w:sz w:val="28"/>
          <w:szCs w:val="28"/>
          <w:lang w:val="uk-UA" w:eastAsia="en-US"/>
        </w:rPr>
        <w:t>Плата за послуги, що надаються бюджетними установами згідно з їх основною діяльністю </w:t>
      </w:r>
      <w:r w:rsidRPr="00445575">
        <w:rPr>
          <w:bCs/>
          <w:iCs/>
          <w:sz w:val="28"/>
          <w:szCs w:val="28"/>
          <w:lang w:val="uk-UA"/>
        </w:rPr>
        <w:t xml:space="preserve">) </w:t>
      </w:r>
      <w:r w:rsidRPr="00445575">
        <w:rPr>
          <w:sz w:val="28"/>
          <w:szCs w:val="28"/>
          <w:lang w:val="uk-UA"/>
        </w:rPr>
        <w:t xml:space="preserve">в сумі </w:t>
      </w:r>
      <w:r w:rsidRPr="00445575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9</w:t>
      </w:r>
      <w:r w:rsidRPr="00445575">
        <w:rPr>
          <w:b/>
          <w:sz w:val="28"/>
          <w:szCs w:val="28"/>
          <w:lang w:val="uk-UA"/>
        </w:rPr>
        <w:t xml:space="preserve"> 5</w:t>
      </w:r>
      <w:r>
        <w:rPr>
          <w:b/>
          <w:sz w:val="28"/>
          <w:szCs w:val="28"/>
          <w:lang w:val="uk-UA"/>
        </w:rPr>
        <w:t>5</w:t>
      </w:r>
      <w:r w:rsidRPr="00445575">
        <w:rPr>
          <w:b/>
          <w:sz w:val="28"/>
          <w:szCs w:val="28"/>
          <w:lang w:val="uk-UA"/>
        </w:rPr>
        <w:t>0,</w:t>
      </w:r>
      <w:r>
        <w:rPr>
          <w:b/>
          <w:sz w:val="28"/>
          <w:szCs w:val="28"/>
          <w:lang w:val="uk-UA"/>
        </w:rPr>
        <w:t>00</w:t>
      </w:r>
      <w:r w:rsidRPr="00445575">
        <w:rPr>
          <w:b/>
          <w:sz w:val="28"/>
          <w:szCs w:val="28"/>
          <w:lang w:val="uk-UA"/>
        </w:rPr>
        <w:t xml:space="preserve"> грн.</w:t>
      </w:r>
      <w:r w:rsidRPr="00445575">
        <w:rPr>
          <w:sz w:val="28"/>
          <w:szCs w:val="28"/>
          <w:lang w:val="uk-UA"/>
        </w:rPr>
        <w:t xml:space="preserve"> на:</w:t>
      </w:r>
    </w:p>
    <w:p w14:paraId="649709B0" w14:textId="77777777" w:rsidR="0066608C" w:rsidRPr="00445575" w:rsidRDefault="0066608C" w:rsidP="0066608C">
      <w:pPr>
        <w:jc w:val="both"/>
        <w:rPr>
          <w:bCs/>
          <w:iCs/>
          <w:sz w:val="8"/>
          <w:szCs w:val="8"/>
          <w:lang w:val="uk-UA"/>
        </w:rPr>
      </w:pPr>
    </w:p>
    <w:p w14:paraId="115B897F" w14:textId="2AA15D59" w:rsidR="0066608C" w:rsidRDefault="0066608C" w:rsidP="0066608C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 - </w:t>
      </w:r>
      <w:r>
        <w:rPr>
          <w:sz w:val="28"/>
          <w:szCs w:val="28"/>
          <w:lang w:val="uk-UA" w:eastAsia="en-US"/>
        </w:rPr>
        <w:t>п</w:t>
      </w:r>
      <w:r w:rsidRPr="0066608C">
        <w:rPr>
          <w:sz w:val="28"/>
          <w:szCs w:val="28"/>
          <w:lang w:val="uk-UA" w:eastAsia="en-US"/>
        </w:rPr>
        <w:t>родукти харчування</w:t>
      </w:r>
      <w:r w:rsidRPr="00445575">
        <w:rPr>
          <w:bCs/>
          <w:iCs/>
          <w:sz w:val="28"/>
          <w:szCs w:val="28"/>
          <w:lang w:val="uk-UA"/>
        </w:rPr>
        <w:t xml:space="preserve"> КЕКВ 22</w:t>
      </w:r>
      <w:r>
        <w:rPr>
          <w:bCs/>
          <w:iCs/>
          <w:sz w:val="28"/>
          <w:szCs w:val="28"/>
          <w:lang w:val="uk-UA"/>
        </w:rPr>
        <w:t>3</w:t>
      </w:r>
      <w:r w:rsidRPr="00445575">
        <w:rPr>
          <w:bCs/>
          <w:iCs/>
          <w:sz w:val="28"/>
          <w:szCs w:val="28"/>
          <w:lang w:val="uk-UA"/>
        </w:rPr>
        <w:t>0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 </w:t>
      </w:r>
      <w:r w:rsidRPr="00445575">
        <w:rPr>
          <w:b/>
          <w:bCs/>
          <w:iCs/>
          <w:sz w:val="28"/>
          <w:szCs w:val="28"/>
          <w:lang w:val="uk-UA"/>
        </w:rPr>
        <w:t>2</w:t>
      </w:r>
      <w:r>
        <w:rPr>
          <w:b/>
          <w:bCs/>
          <w:iCs/>
          <w:sz w:val="28"/>
          <w:szCs w:val="28"/>
          <w:lang w:val="uk-UA"/>
        </w:rPr>
        <w:t>9</w:t>
      </w:r>
      <w:r w:rsidRPr="00445575">
        <w:rPr>
          <w:b/>
          <w:bCs/>
          <w:iCs/>
          <w:sz w:val="28"/>
          <w:szCs w:val="28"/>
          <w:lang w:val="uk-UA"/>
        </w:rPr>
        <w:t>5</w:t>
      </w:r>
      <w:r>
        <w:rPr>
          <w:b/>
          <w:bCs/>
          <w:iCs/>
          <w:sz w:val="28"/>
          <w:szCs w:val="28"/>
          <w:lang w:val="uk-UA"/>
        </w:rPr>
        <w:t>5</w:t>
      </w:r>
      <w:r w:rsidRPr="00445575">
        <w:rPr>
          <w:b/>
          <w:bCs/>
          <w:iCs/>
          <w:sz w:val="28"/>
          <w:szCs w:val="28"/>
          <w:lang w:val="uk-UA"/>
        </w:rPr>
        <w:t>0,</w:t>
      </w:r>
      <w:r>
        <w:rPr>
          <w:b/>
          <w:bCs/>
          <w:iCs/>
          <w:sz w:val="28"/>
          <w:szCs w:val="28"/>
          <w:lang w:val="uk-UA"/>
        </w:rPr>
        <w:t>00</w:t>
      </w:r>
      <w:r w:rsidRPr="00445575">
        <w:rPr>
          <w:b/>
          <w:bCs/>
          <w:iCs/>
          <w:sz w:val="28"/>
          <w:szCs w:val="28"/>
          <w:lang w:val="uk-UA"/>
        </w:rPr>
        <w:t xml:space="preserve"> грн</w:t>
      </w:r>
      <w:r w:rsidRPr="00445575">
        <w:rPr>
          <w:bCs/>
          <w:iCs/>
          <w:sz w:val="28"/>
          <w:szCs w:val="28"/>
          <w:lang w:val="uk-UA"/>
        </w:rPr>
        <w:t xml:space="preserve">. </w:t>
      </w:r>
    </w:p>
    <w:p w14:paraId="0B86F8F3" w14:textId="77777777" w:rsidR="0066608C" w:rsidRPr="0066608C" w:rsidRDefault="0066608C" w:rsidP="0066608C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B1F13B3" w14:textId="01C46EC1" w:rsidR="007E0D66" w:rsidRPr="00F94D5A" w:rsidRDefault="0066608C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3</w:t>
      </w:r>
      <w:r w:rsidR="007E0D66" w:rsidRPr="003D475D">
        <w:rPr>
          <w:sz w:val="28"/>
          <w:szCs w:val="28"/>
          <w:lang w:val="uk-UA"/>
        </w:rPr>
        <w:t xml:space="preserve">. </w:t>
      </w:r>
      <w:r w:rsidR="00602236" w:rsidRPr="003D475D">
        <w:rPr>
          <w:sz w:val="28"/>
          <w:szCs w:val="28"/>
          <w:lang w:val="uk-UA"/>
        </w:rPr>
        <w:t xml:space="preserve">Головним розпорядникам бюджетних коштів </w:t>
      </w:r>
      <w:proofErr w:type="spellStart"/>
      <w:r w:rsidR="007E0D66" w:rsidRPr="003D475D">
        <w:rPr>
          <w:sz w:val="28"/>
          <w:szCs w:val="28"/>
          <w:lang w:val="uk-UA"/>
        </w:rPr>
        <w:t>внести</w:t>
      </w:r>
      <w:proofErr w:type="spellEnd"/>
      <w:r w:rsidR="007E0D66" w:rsidRPr="003D475D">
        <w:rPr>
          <w:sz w:val="28"/>
          <w:szCs w:val="28"/>
          <w:lang w:val="uk-UA"/>
        </w:rPr>
        <w:t xml:space="preserve"> відповідні зміни до </w:t>
      </w:r>
      <w:r w:rsidR="006D6EAF">
        <w:rPr>
          <w:sz w:val="28"/>
          <w:szCs w:val="28"/>
          <w:lang w:val="uk-UA"/>
        </w:rPr>
        <w:t xml:space="preserve">розпису та </w:t>
      </w:r>
      <w:r w:rsidR="001D55A7" w:rsidRPr="003D475D">
        <w:rPr>
          <w:sz w:val="28"/>
          <w:szCs w:val="28"/>
          <w:lang w:val="uk-UA"/>
        </w:rPr>
        <w:t xml:space="preserve">кошторису спеціального фонду </w:t>
      </w:r>
      <w:r w:rsidR="00602236" w:rsidRPr="003D475D">
        <w:rPr>
          <w:sz w:val="28"/>
          <w:szCs w:val="28"/>
          <w:lang w:val="uk-UA"/>
        </w:rPr>
        <w:t>бюджетних установ</w:t>
      </w:r>
      <w:r w:rsidR="007E0D66" w:rsidRPr="003D475D">
        <w:rPr>
          <w:sz w:val="28"/>
          <w:szCs w:val="28"/>
        </w:rPr>
        <w:t>.</w:t>
      </w:r>
    </w:p>
    <w:p w14:paraId="62439391" w14:textId="77777777" w:rsidR="00257D0A" w:rsidRPr="00F94D5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1F63E984" w:rsidR="00602236" w:rsidRPr="00F94D5A" w:rsidRDefault="0066608C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F94D5A">
        <w:rPr>
          <w:bCs/>
          <w:sz w:val="28"/>
          <w:szCs w:val="28"/>
          <w:lang w:val="uk-UA"/>
        </w:rPr>
        <w:t>.</w:t>
      </w:r>
      <w:r w:rsidR="00602236" w:rsidRPr="00F94D5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F94D5A" w:rsidRDefault="00BC7027" w:rsidP="00602236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F94D5A" w:rsidRDefault="00602236" w:rsidP="00602236">
      <w:pPr>
        <w:rPr>
          <w:b/>
          <w:bCs/>
          <w:sz w:val="28"/>
          <w:szCs w:val="28"/>
          <w:lang w:val="uk-UA"/>
        </w:rPr>
      </w:pPr>
      <w:r w:rsidRPr="00F94D5A">
        <w:rPr>
          <w:b/>
          <w:bCs/>
          <w:sz w:val="28"/>
          <w:szCs w:val="28"/>
          <w:lang w:val="uk-UA"/>
        </w:rPr>
        <w:t xml:space="preserve"> </w:t>
      </w:r>
      <w:r w:rsidRPr="00F94D5A">
        <w:rPr>
          <w:b/>
          <w:bCs/>
          <w:sz w:val="28"/>
          <w:szCs w:val="28"/>
          <w:lang w:val="en-US"/>
        </w:rPr>
        <w:t>C</w:t>
      </w:r>
      <w:proofErr w:type="spellStart"/>
      <w:r w:rsidRPr="00F94D5A">
        <w:rPr>
          <w:b/>
          <w:bCs/>
          <w:sz w:val="28"/>
          <w:szCs w:val="28"/>
          <w:lang w:val="uk-UA"/>
        </w:rPr>
        <w:t>елищний</w:t>
      </w:r>
      <w:proofErr w:type="spellEnd"/>
      <w:r w:rsidRPr="00F94D5A">
        <w:rPr>
          <w:b/>
          <w:bCs/>
          <w:sz w:val="28"/>
          <w:szCs w:val="28"/>
          <w:lang w:val="uk-UA"/>
        </w:rPr>
        <w:t xml:space="preserve"> голова</w:t>
      </w:r>
      <w:r w:rsidRPr="00F94D5A">
        <w:rPr>
          <w:b/>
          <w:bCs/>
          <w:sz w:val="28"/>
          <w:szCs w:val="28"/>
          <w:lang w:val="uk-UA"/>
        </w:rPr>
        <w:tab/>
      </w:r>
      <w:r w:rsidRPr="00F94D5A">
        <w:rPr>
          <w:b/>
          <w:bCs/>
          <w:sz w:val="28"/>
          <w:szCs w:val="28"/>
          <w:lang w:val="uk-UA"/>
        </w:rPr>
        <w:tab/>
        <w:t xml:space="preserve">    </w:t>
      </w:r>
      <w:r w:rsidRPr="00F94D5A">
        <w:rPr>
          <w:b/>
          <w:bCs/>
          <w:sz w:val="28"/>
          <w:szCs w:val="28"/>
        </w:rPr>
        <w:t xml:space="preserve">                 </w:t>
      </w:r>
      <w:r w:rsidRPr="00F94D5A">
        <w:rPr>
          <w:b/>
          <w:bCs/>
          <w:sz w:val="28"/>
          <w:szCs w:val="28"/>
          <w:lang w:val="uk-UA"/>
        </w:rPr>
        <w:t xml:space="preserve">             </w:t>
      </w:r>
      <w:r w:rsidRPr="00F94D5A">
        <w:rPr>
          <w:b/>
          <w:bCs/>
          <w:sz w:val="28"/>
          <w:szCs w:val="28"/>
        </w:rPr>
        <w:t xml:space="preserve"> </w:t>
      </w:r>
      <w:r w:rsidR="00890908" w:rsidRPr="00F94D5A">
        <w:rPr>
          <w:b/>
          <w:bCs/>
          <w:sz w:val="28"/>
          <w:szCs w:val="28"/>
          <w:lang w:val="uk-UA"/>
        </w:rPr>
        <w:t>Володимир ПІДКУРГАННИЙ</w:t>
      </w:r>
    </w:p>
    <w:p w14:paraId="4CBABB18" w14:textId="32A8635B" w:rsidR="00B63A4A" w:rsidRPr="00F94D5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4BB36043" w14:textId="60232305" w:rsidR="00B63A4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3F035AFF" w14:textId="7EC6BCDA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947FDB1" w14:textId="49DC4AF0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333B8A6" w14:textId="123F7B85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8724E2C" w14:textId="442DB1F2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8106117" w14:textId="17697079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430C7F83" w14:textId="5184AF36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6A4296A9" w14:textId="179ACEC1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8FA712C" w14:textId="2AD45B29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FB9F3E2" w14:textId="0BCE0397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796C6D34" w14:textId="4FA64A51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397DEAF4" w14:textId="2EAB7134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02229436" w14:textId="039C9790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96F2EC8" w14:textId="2962735C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40F04A4E" w14:textId="5D5F652B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FB90813" w14:textId="510B0118" w:rsidR="00804B3E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2E35E66A" w14:textId="64D52B2D" w:rsidR="003D33BE" w:rsidRDefault="003D33BE" w:rsidP="004236E7">
      <w:pPr>
        <w:ind w:right="450"/>
        <w:jc w:val="both"/>
        <w:rPr>
          <w:sz w:val="28"/>
          <w:szCs w:val="28"/>
          <w:lang w:val="uk-UA"/>
        </w:rPr>
      </w:pPr>
    </w:p>
    <w:p w14:paraId="60E63FCD" w14:textId="7C2A8F3C" w:rsidR="003D33BE" w:rsidRDefault="003D33BE" w:rsidP="004236E7">
      <w:pPr>
        <w:ind w:right="450"/>
        <w:jc w:val="both"/>
        <w:rPr>
          <w:sz w:val="28"/>
          <w:szCs w:val="28"/>
          <w:lang w:val="uk-UA"/>
        </w:rPr>
      </w:pPr>
    </w:p>
    <w:p w14:paraId="07C5E2FE" w14:textId="77777777" w:rsidR="003D33BE" w:rsidRDefault="003D33BE" w:rsidP="004236E7">
      <w:pPr>
        <w:ind w:right="450"/>
        <w:jc w:val="both"/>
        <w:rPr>
          <w:sz w:val="28"/>
          <w:szCs w:val="28"/>
          <w:lang w:val="uk-UA"/>
        </w:rPr>
      </w:pPr>
    </w:p>
    <w:p w14:paraId="4F220093" w14:textId="77777777" w:rsidR="00804B3E" w:rsidRPr="00F94D5A" w:rsidRDefault="00804B3E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F94D5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смт Димер</w:t>
      </w:r>
    </w:p>
    <w:p w14:paraId="0D84DC07" w14:textId="6E35D37A" w:rsidR="004236E7" w:rsidRPr="00F94D5A" w:rsidRDefault="000B5085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2</w:t>
      </w:r>
      <w:r w:rsidR="00DB5D9F">
        <w:rPr>
          <w:sz w:val="28"/>
          <w:szCs w:val="28"/>
          <w:lang w:val="uk-UA"/>
        </w:rPr>
        <w:t>0</w:t>
      </w:r>
      <w:r w:rsidR="00F12BF6">
        <w:rPr>
          <w:sz w:val="28"/>
          <w:szCs w:val="28"/>
          <w:lang w:val="uk-UA"/>
        </w:rPr>
        <w:t xml:space="preserve"> </w:t>
      </w:r>
      <w:r w:rsidR="00A1258F">
        <w:rPr>
          <w:sz w:val="28"/>
          <w:szCs w:val="28"/>
          <w:lang w:val="uk-UA"/>
        </w:rPr>
        <w:t>грудня</w:t>
      </w:r>
      <w:r w:rsidR="004236E7" w:rsidRPr="00F94D5A">
        <w:rPr>
          <w:sz w:val="28"/>
          <w:szCs w:val="28"/>
          <w:lang w:val="uk-UA"/>
        </w:rPr>
        <w:t xml:space="preserve"> 202</w:t>
      </w:r>
      <w:r w:rsidR="00A85F94" w:rsidRPr="00F94D5A">
        <w:rPr>
          <w:sz w:val="28"/>
          <w:szCs w:val="28"/>
          <w:lang w:val="uk-UA"/>
        </w:rPr>
        <w:t>3</w:t>
      </w:r>
      <w:r w:rsidR="004236E7" w:rsidRPr="00F94D5A">
        <w:rPr>
          <w:sz w:val="28"/>
          <w:szCs w:val="28"/>
          <w:lang w:val="uk-UA"/>
        </w:rPr>
        <w:t xml:space="preserve"> року</w:t>
      </w:r>
    </w:p>
    <w:p w14:paraId="5417AD28" w14:textId="6567BDB2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  № </w:t>
      </w:r>
      <w:r w:rsidR="003D33BE">
        <w:rPr>
          <w:sz w:val="28"/>
          <w:szCs w:val="28"/>
          <w:lang w:val="uk-UA"/>
        </w:rPr>
        <w:t>1556</w:t>
      </w:r>
      <w:r w:rsidRPr="00F94D5A">
        <w:rPr>
          <w:sz w:val="28"/>
          <w:szCs w:val="28"/>
          <w:lang w:val="uk-UA"/>
        </w:rPr>
        <w:t>-</w:t>
      </w:r>
      <w:r w:rsidR="000B5085">
        <w:rPr>
          <w:sz w:val="28"/>
          <w:szCs w:val="28"/>
          <w:lang w:val="uk-UA"/>
        </w:rPr>
        <w:t>38</w:t>
      </w:r>
      <w:r w:rsidR="00890908" w:rsidRPr="00F94D5A">
        <w:rPr>
          <w:sz w:val="28"/>
          <w:szCs w:val="28"/>
          <w:lang w:val="uk-UA"/>
        </w:rPr>
        <w:t>-</w:t>
      </w:r>
      <w:r w:rsidRPr="00F94D5A">
        <w:rPr>
          <w:sz w:val="28"/>
          <w:szCs w:val="28"/>
          <w:lang w:val="en-US"/>
        </w:rPr>
        <w:t>V</w:t>
      </w:r>
      <w:r w:rsidRPr="00F94D5A">
        <w:rPr>
          <w:sz w:val="28"/>
          <w:szCs w:val="28"/>
          <w:lang w:val="uk-UA"/>
        </w:rPr>
        <w:t>ІІІ</w:t>
      </w:r>
    </w:p>
    <w:sectPr w:rsidR="004236E7" w:rsidRPr="00D576C6" w:rsidSect="003D33BE">
      <w:pgSz w:w="12240" w:h="15840"/>
      <w:pgMar w:top="426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50A8C" w14:textId="77777777" w:rsidR="009F2BDD" w:rsidRDefault="009F2BDD" w:rsidP="00265BC7">
      <w:r>
        <w:separator/>
      </w:r>
    </w:p>
  </w:endnote>
  <w:endnote w:type="continuationSeparator" w:id="0">
    <w:p w14:paraId="51B82FB4" w14:textId="77777777" w:rsidR="009F2BDD" w:rsidRDefault="009F2BDD" w:rsidP="002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C01DE" w14:textId="77777777" w:rsidR="009F2BDD" w:rsidRDefault="009F2BDD" w:rsidP="00265BC7">
      <w:r>
        <w:separator/>
      </w:r>
    </w:p>
  </w:footnote>
  <w:footnote w:type="continuationSeparator" w:id="0">
    <w:p w14:paraId="0A2CC2B3" w14:textId="77777777" w:rsidR="009F2BDD" w:rsidRDefault="009F2BDD" w:rsidP="002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027A"/>
    <w:rsid w:val="00017AAE"/>
    <w:rsid w:val="00021F5E"/>
    <w:rsid w:val="00022FF0"/>
    <w:rsid w:val="0002518A"/>
    <w:rsid w:val="00025590"/>
    <w:rsid w:val="00030B86"/>
    <w:rsid w:val="0003528D"/>
    <w:rsid w:val="00037A24"/>
    <w:rsid w:val="00037D53"/>
    <w:rsid w:val="00042936"/>
    <w:rsid w:val="00047EA2"/>
    <w:rsid w:val="000607BB"/>
    <w:rsid w:val="00065712"/>
    <w:rsid w:val="00070631"/>
    <w:rsid w:val="000708D0"/>
    <w:rsid w:val="00072FC9"/>
    <w:rsid w:val="00074543"/>
    <w:rsid w:val="0007647A"/>
    <w:rsid w:val="0008350E"/>
    <w:rsid w:val="000855EF"/>
    <w:rsid w:val="000900F3"/>
    <w:rsid w:val="00090962"/>
    <w:rsid w:val="000954C3"/>
    <w:rsid w:val="000A13DF"/>
    <w:rsid w:val="000B0A0B"/>
    <w:rsid w:val="000B302E"/>
    <w:rsid w:val="000B5085"/>
    <w:rsid w:val="000C1F7C"/>
    <w:rsid w:val="000C4F97"/>
    <w:rsid w:val="000C7340"/>
    <w:rsid w:val="000D35D9"/>
    <w:rsid w:val="000E7F20"/>
    <w:rsid w:val="000F01F6"/>
    <w:rsid w:val="00110FA5"/>
    <w:rsid w:val="0011193E"/>
    <w:rsid w:val="00113A70"/>
    <w:rsid w:val="00117FA6"/>
    <w:rsid w:val="00120D8E"/>
    <w:rsid w:val="00122607"/>
    <w:rsid w:val="00123C11"/>
    <w:rsid w:val="00125E56"/>
    <w:rsid w:val="001312C6"/>
    <w:rsid w:val="00131675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3BCC"/>
    <w:rsid w:val="00222A09"/>
    <w:rsid w:val="00224D13"/>
    <w:rsid w:val="002252BA"/>
    <w:rsid w:val="00230A65"/>
    <w:rsid w:val="00233324"/>
    <w:rsid w:val="002339DD"/>
    <w:rsid w:val="00234EAB"/>
    <w:rsid w:val="0023505D"/>
    <w:rsid w:val="00241927"/>
    <w:rsid w:val="00241F36"/>
    <w:rsid w:val="00242C8A"/>
    <w:rsid w:val="0024637B"/>
    <w:rsid w:val="002473B7"/>
    <w:rsid w:val="00250530"/>
    <w:rsid w:val="00254099"/>
    <w:rsid w:val="00257D0A"/>
    <w:rsid w:val="0026480A"/>
    <w:rsid w:val="00265BC7"/>
    <w:rsid w:val="00266696"/>
    <w:rsid w:val="002707E2"/>
    <w:rsid w:val="00273E5B"/>
    <w:rsid w:val="00273F36"/>
    <w:rsid w:val="00276BBF"/>
    <w:rsid w:val="00280AC8"/>
    <w:rsid w:val="00286705"/>
    <w:rsid w:val="0028786D"/>
    <w:rsid w:val="0029075E"/>
    <w:rsid w:val="002A1061"/>
    <w:rsid w:val="002B57CF"/>
    <w:rsid w:val="002B7889"/>
    <w:rsid w:val="002B7C60"/>
    <w:rsid w:val="002C496C"/>
    <w:rsid w:val="002C5CB2"/>
    <w:rsid w:val="002D25CF"/>
    <w:rsid w:val="002D757A"/>
    <w:rsid w:val="002E47A6"/>
    <w:rsid w:val="002E5964"/>
    <w:rsid w:val="002F2A73"/>
    <w:rsid w:val="002F32B9"/>
    <w:rsid w:val="002F371C"/>
    <w:rsid w:val="002F3A22"/>
    <w:rsid w:val="002F5488"/>
    <w:rsid w:val="002F5C90"/>
    <w:rsid w:val="00306D18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47FE4"/>
    <w:rsid w:val="00350622"/>
    <w:rsid w:val="0035120B"/>
    <w:rsid w:val="00351238"/>
    <w:rsid w:val="00360DBF"/>
    <w:rsid w:val="0036410E"/>
    <w:rsid w:val="0037178D"/>
    <w:rsid w:val="0037694A"/>
    <w:rsid w:val="003818F5"/>
    <w:rsid w:val="003909DC"/>
    <w:rsid w:val="00390AD0"/>
    <w:rsid w:val="00390F0B"/>
    <w:rsid w:val="00392882"/>
    <w:rsid w:val="00393BA6"/>
    <w:rsid w:val="003A0CEA"/>
    <w:rsid w:val="003A1739"/>
    <w:rsid w:val="003B06C0"/>
    <w:rsid w:val="003B2611"/>
    <w:rsid w:val="003B3063"/>
    <w:rsid w:val="003B5126"/>
    <w:rsid w:val="003B6AA6"/>
    <w:rsid w:val="003C05C9"/>
    <w:rsid w:val="003C603B"/>
    <w:rsid w:val="003D0B1A"/>
    <w:rsid w:val="003D2C62"/>
    <w:rsid w:val="003D33BE"/>
    <w:rsid w:val="003D38CB"/>
    <w:rsid w:val="003D475D"/>
    <w:rsid w:val="003D5D68"/>
    <w:rsid w:val="003E0E77"/>
    <w:rsid w:val="003E72A5"/>
    <w:rsid w:val="003E7303"/>
    <w:rsid w:val="003F62D9"/>
    <w:rsid w:val="0040136E"/>
    <w:rsid w:val="0040774C"/>
    <w:rsid w:val="00410415"/>
    <w:rsid w:val="0041423E"/>
    <w:rsid w:val="00415265"/>
    <w:rsid w:val="00420E46"/>
    <w:rsid w:val="004236E7"/>
    <w:rsid w:val="00425B6B"/>
    <w:rsid w:val="00426412"/>
    <w:rsid w:val="004322D5"/>
    <w:rsid w:val="0044068E"/>
    <w:rsid w:val="00441DE1"/>
    <w:rsid w:val="00445575"/>
    <w:rsid w:val="00445E14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95590"/>
    <w:rsid w:val="004A7C7D"/>
    <w:rsid w:val="004C1D76"/>
    <w:rsid w:val="004D56DA"/>
    <w:rsid w:val="004E2304"/>
    <w:rsid w:val="004F0DEB"/>
    <w:rsid w:val="004F73F9"/>
    <w:rsid w:val="004F7663"/>
    <w:rsid w:val="0050065D"/>
    <w:rsid w:val="00500BC1"/>
    <w:rsid w:val="00525DAE"/>
    <w:rsid w:val="00526DC8"/>
    <w:rsid w:val="00527CB0"/>
    <w:rsid w:val="0053357B"/>
    <w:rsid w:val="005357C9"/>
    <w:rsid w:val="0053733E"/>
    <w:rsid w:val="00541414"/>
    <w:rsid w:val="00543221"/>
    <w:rsid w:val="00544CA2"/>
    <w:rsid w:val="0054644C"/>
    <w:rsid w:val="005505B5"/>
    <w:rsid w:val="00550BD3"/>
    <w:rsid w:val="005635B9"/>
    <w:rsid w:val="00566A64"/>
    <w:rsid w:val="00571543"/>
    <w:rsid w:val="005727D4"/>
    <w:rsid w:val="00583FFC"/>
    <w:rsid w:val="005848F6"/>
    <w:rsid w:val="0058676D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E172D"/>
    <w:rsid w:val="005E639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6608C"/>
    <w:rsid w:val="006705A5"/>
    <w:rsid w:val="0068335A"/>
    <w:rsid w:val="006846FD"/>
    <w:rsid w:val="0068492C"/>
    <w:rsid w:val="00685E56"/>
    <w:rsid w:val="0068790B"/>
    <w:rsid w:val="00697157"/>
    <w:rsid w:val="00697F6C"/>
    <w:rsid w:val="006A2116"/>
    <w:rsid w:val="006A5CAD"/>
    <w:rsid w:val="006B06B9"/>
    <w:rsid w:val="006B162A"/>
    <w:rsid w:val="006B2B39"/>
    <w:rsid w:val="006C4BB3"/>
    <w:rsid w:val="006C71BF"/>
    <w:rsid w:val="006D0118"/>
    <w:rsid w:val="006D6EAF"/>
    <w:rsid w:val="006E17E4"/>
    <w:rsid w:val="006E289D"/>
    <w:rsid w:val="006F09BA"/>
    <w:rsid w:val="00710A6A"/>
    <w:rsid w:val="00710BD5"/>
    <w:rsid w:val="007118E4"/>
    <w:rsid w:val="00711C1F"/>
    <w:rsid w:val="0071712D"/>
    <w:rsid w:val="00724AD2"/>
    <w:rsid w:val="007265C4"/>
    <w:rsid w:val="007452FE"/>
    <w:rsid w:val="007455A7"/>
    <w:rsid w:val="007471BA"/>
    <w:rsid w:val="007563CE"/>
    <w:rsid w:val="00756B4A"/>
    <w:rsid w:val="00765760"/>
    <w:rsid w:val="00765ED8"/>
    <w:rsid w:val="007662E8"/>
    <w:rsid w:val="00773CD6"/>
    <w:rsid w:val="007766E0"/>
    <w:rsid w:val="0078261F"/>
    <w:rsid w:val="00782BCB"/>
    <w:rsid w:val="00783658"/>
    <w:rsid w:val="00783FBD"/>
    <w:rsid w:val="00785DDE"/>
    <w:rsid w:val="00790344"/>
    <w:rsid w:val="00790C21"/>
    <w:rsid w:val="00794448"/>
    <w:rsid w:val="007A02B4"/>
    <w:rsid w:val="007B0045"/>
    <w:rsid w:val="007B1ACC"/>
    <w:rsid w:val="007B2FF2"/>
    <w:rsid w:val="007B5A08"/>
    <w:rsid w:val="007C2611"/>
    <w:rsid w:val="007D0454"/>
    <w:rsid w:val="007E0D66"/>
    <w:rsid w:val="007E28EA"/>
    <w:rsid w:val="007E6526"/>
    <w:rsid w:val="007E7C95"/>
    <w:rsid w:val="007F384C"/>
    <w:rsid w:val="007F667B"/>
    <w:rsid w:val="00801915"/>
    <w:rsid w:val="00804235"/>
    <w:rsid w:val="00804B3E"/>
    <w:rsid w:val="00806E1B"/>
    <w:rsid w:val="00810801"/>
    <w:rsid w:val="00820417"/>
    <w:rsid w:val="00824293"/>
    <w:rsid w:val="00824611"/>
    <w:rsid w:val="008255A9"/>
    <w:rsid w:val="00831C3C"/>
    <w:rsid w:val="00837D5E"/>
    <w:rsid w:val="00855974"/>
    <w:rsid w:val="00857A86"/>
    <w:rsid w:val="008612DE"/>
    <w:rsid w:val="00862C88"/>
    <w:rsid w:val="008677D9"/>
    <w:rsid w:val="00873DC4"/>
    <w:rsid w:val="008748BB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3B8"/>
    <w:rsid w:val="008B2FEE"/>
    <w:rsid w:val="008B3B7B"/>
    <w:rsid w:val="008B4293"/>
    <w:rsid w:val="008B5BC5"/>
    <w:rsid w:val="008B5DC0"/>
    <w:rsid w:val="008B79EF"/>
    <w:rsid w:val="008D1475"/>
    <w:rsid w:val="008D76CA"/>
    <w:rsid w:val="008E40E6"/>
    <w:rsid w:val="008E5DCD"/>
    <w:rsid w:val="008E6627"/>
    <w:rsid w:val="008F0097"/>
    <w:rsid w:val="008F0EF6"/>
    <w:rsid w:val="008F166A"/>
    <w:rsid w:val="008F1C5E"/>
    <w:rsid w:val="008F2190"/>
    <w:rsid w:val="008F66F5"/>
    <w:rsid w:val="00907D85"/>
    <w:rsid w:val="00912DE9"/>
    <w:rsid w:val="0092395B"/>
    <w:rsid w:val="0093315F"/>
    <w:rsid w:val="00934357"/>
    <w:rsid w:val="009345B0"/>
    <w:rsid w:val="00934EB6"/>
    <w:rsid w:val="00942825"/>
    <w:rsid w:val="00943EF1"/>
    <w:rsid w:val="009447F4"/>
    <w:rsid w:val="009607E3"/>
    <w:rsid w:val="00964B18"/>
    <w:rsid w:val="00964DAA"/>
    <w:rsid w:val="00965EF2"/>
    <w:rsid w:val="00972797"/>
    <w:rsid w:val="00976705"/>
    <w:rsid w:val="009813DB"/>
    <w:rsid w:val="0098692A"/>
    <w:rsid w:val="00986BE4"/>
    <w:rsid w:val="009923F5"/>
    <w:rsid w:val="00993231"/>
    <w:rsid w:val="00993CE2"/>
    <w:rsid w:val="00995298"/>
    <w:rsid w:val="0099534B"/>
    <w:rsid w:val="009A074D"/>
    <w:rsid w:val="009A125C"/>
    <w:rsid w:val="009A218F"/>
    <w:rsid w:val="009B3FE7"/>
    <w:rsid w:val="009B56B9"/>
    <w:rsid w:val="009C1AE9"/>
    <w:rsid w:val="009C48EE"/>
    <w:rsid w:val="009D0439"/>
    <w:rsid w:val="009D742E"/>
    <w:rsid w:val="009E0BE8"/>
    <w:rsid w:val="009E2A05"/>
    <w:rsid w:val="009E3FFA"/>
    <w:rsid w:val="009F0582"/>
    <w:rsid w:val="009F2BDD"/>
    <w:rsid w:val="00A00EAF"/>
    <w:rsid w:val="00A1258F"/>
    <w:rsid w:val="00A15F52"/>
    <w:rsid w:val="00A200C7"/>
    <w:rsid w:val="00A25359"/>
    <w:rsid w:val="00A36E9D"/>
    <w:rsid w:val="00A43D46"/>
    <w:rsid w:val="00A534AB"/>
    <w:rsid w:val="00A63DEA"/>
    <w:rsid w:val="00A71260"/>
    <w:rsid w:val="00A7384A"/>
    <w:rsid w:val="00A7746C"/>
    <w:rsid w:val="00A814A8"/>
    <w:rsid w:val="00A82F1D"/>
    <w:rsid w:val="00A85F94"/>
    <w:rsid w:val="00A86AF6"/>
    <w:rsid w:val="00A90AF4"/>
    <w:rsid w:val="00A91EEA"/>
    <w:rsid w:val="00A95BFF"/>
    <w:rsid w:val="00AA410D"/>
    <w:rsid w:val="00AA4594"/>
    <w:rsid w:val="00AB56A5"/>
    <w:rsid w:val="00AB6A8D"/>
    <w:rsid w:val="00AC3511"/>
    <w:rsid w:val="00AC4796"/>
    <w:rsid w:val="00AD2BA0"/>
    <w:rsid w:val="00AE08C3"/>
    <w:rsid w:val="00AE45B0"/>
    <w:rsid w:val="00AE59FB"/>
    <w:rsid w:val="00AE76F4"/>
    <w:rsid w:val="00AF07E2"/>
    <w:rsid w:val="00AF22D5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564F"/>
    <w:rsid w:val="00B16B71"/>
    <w:rsid w:val="00B17F05"/>
    <w:rsid w:val="00B20862"/>
    <w:rsid w:val="00B30A6A"/>
    <w:rsid w:val="00B459C9"/>
    <w:rsid w:val="00B502C6"/>
    <w:rsid w:val="00B52969"/>
    <w:rsid w:val="00B53D21"/>
    <w:rsid w:val="00B54B6D"/>
    <w:rsid w:val="00B55EAA"/>
    <w:rsid w:val="00B63A4A"/>
    <w:rsid w:val="00B74A01"/>
    <w:rsid w:val="00B77CA2"/>
    <w:rsid w:val="00B82F9E"/>
    <w:rsid w:val="00B85A12"/>
    <w:rsid w:val="00B93005"/>
    <w:rsid w:val="00B94311"/>
    <w:rsid w:val="00BA0807"/>
    <w:rsid w:val="00BA143F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BE2A49"/>
    <w:rsid w:val="00BF1F15"/>
    <w:rsid w:val="00C00411"/>
    <w:rsid w:val="00C07160"/>
    <w:rsid w:val="00C10479"/>
    <w:rsid w:val="00C14D0C"/>
    <w:rsid w:val="00C223BF"/>
    <w:rsid w:val="00C30EA5"/>
    <w:rsid w:val="00C376AC"/>
    <w:rsid w:val="00C40C8E"/>
    <w:rsid w:val="00C41CB5"/>
    <w:rsid w:val="00C43309"/>
    <w:rsid w:val="00C467A2"/>
    <w:rsid w:val="00C52685"/>
    <w:rsid w:val="00C578F3"/>
    <w:rsid w:val="00C57DFD"/>
    <w:rsid w:val="00C6622B"/>
    <w:rsid w:val="00C67AA8"/>
    <w:rsid w:val="00C707D0"/>
    <w:rsid w:val="00C75970"/>
    <w:rsid w:val="00C76811"/>
    <w:rsid w:val="00C85357"/>
    <w:rsid w:val="00C91788"/>
    <w:rsid w:val="00C93430"/>
    <w:rsid w:val="00C96C2F"/>
    <w:rsid w:val="00CA50C9"/>
    <w:rsid w:val="00CC365C"/>
    <w:rsid w:val="00CC4429"/>
    <w:rsid w:val="00CD2812"/>
    <w:rsid w:val="00CE0B58"/>
    <w:rsid w:val="00CE3D26"/>
    <w:rsid w:val="00CE3E16"/>
    <w:rsid w:val="00CE3F85"/>
    <w:rsid w:val="00CE672B"/>
    <w:rsid w:val="00CE69E8"/>
    <w:rsid w:val="00CF0839"/>
    <w:rsid w:val="00CF6C14"/>
    <w:rsid w:val="00D034C1"/>
    <w:rsid w:val="00D035FD"/>
    <w:rsid w:val="00D047AF"/>
    <w:rsid w:val="00D06F1A"/>
    <w:rsid w:val="00D2713A"/>
    <w:rsid w:val="00D34733"/>
    <w:rsid w:val="00D44D3A"/>
    <w:rsid w:val="00D46770"/>
    <w:rsid w:val="00D53797"/>
    <w:rsid w:val="00D56217"/>
    <w:rsid w:val="00D576C6"/>
    <w:rsid w:val="00D638D9"/>
    <w:rsid w:val="00D706C2"/>
    <w:rsid w:val="00D722F1"/>
    <w:rsid w:val="00D7474B"/>
    <w:rsid w:val="00D77839"/>
    <w:rsid w:val="00D83C7D"/>
    <w:rsid w:val="00D83ECB"/>
    <w:rsid w:val="00D93602"/>
    <w:rsid w:val="00D95C61"/>
    <w:rsid w:val="00D95CED"/>
    <w:rsid w:val="00D975D8"/>
    <w:rsid w:val="00DA7F88"/>
    <w:rsid w:val="00DB0A1F"/>
    <w:rsid w:val="00DB14A5"/>
    <w:rsid w:val="00DB27F8"/>
    <w:rsid w:val="00DB3FC0"/>
    <w:rsid w:val="00DB5D9F"/>
    <w:rsid w:val="00DC0AA7"/>
    <w:rsid w:val="00DC4FE7"/>
    <w:rsid w:val="00DC68D8"/>
    <w:rsid w:val="00DE110E"/>
    <w:rsid w:val="00DF2E41"/>
    <w:rsid w:val="00E0140F"/>
    <w:rsid w:val="00E035C2"/>
    <w:rsid w:val="00E03F4C"/>
    <w:rsid w:val="00E10137"/>
    <w:rsid w:val="00E103D6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8741B"/>
    <w:rsid w:val="00E92AA2"/>
    <w:rsid w:val="00E94F3A"/>
    <w:rsid w:val="00EA1B5F"/>
    <w:rsid w:val="00EB59E9"/>
    <w:rsid w:val="00EC1638"/>
    <w:rsid w:val="00EC2FCA"/>
    <w:rsid w:val="00EC34F9"/>
    <w:rsid w:val="00EC3D09"/>
    <w:rsid w:val="00ED4DF6"/>
    <w:rsid w:val="00EE6ABF"/>
    <w:rsid w:val="00EF2E81"/>
    <w:rsid w:val="00EF44D9"/>
    <w:rsid w:val="00EF6335"/>
    <w:rsid w:val="00F014E8"/>
    <w:rsid w:val="00F03E1D"/>
    <w:rsid w:val="00F05920"/>
    <w:rsid w:val="00F119B8"/>
    <w:rsid w:val="00F12BF6"/>
    <w:rsid w:val="00F13E2A"/>
    <w:rsid w:val="00F302D1"/>
    <w:rsid w:val="00F325D3"/>
    <w:rsid w:val="00F32844"/>
    <w:rsid w:val="00F347B3"/>
    <w:rsid w:val="00F459B2"/>
    <w:rsid w:val="00F5012D"/>
    <w:rsid w:val="00F51B64"/>
    <w:rsid w:val="00F561AB"/>
    <w:rsid w:val="00F71903"/>
    <w:rsid w:val="00F74773"/>
    <w:rsid w:val="00F80B07"/>
    <w:rsid w:val="00F94D5A"/>
    <w:rsid w:val="00F96FCC"/>
    <w:rsid w:val="00FA06CD"/>
    <w:rsid w:val="00FB191A"/>
    <w:rsid w:val="00FB1BA3"/>
    <w:rsid w:val="00FB6D84"/>
    <w:rsid w:val="00FB7261"/>
    <w:rsid w:val="00FC3DB7"/>
    <w:rsid w:val="00FC4BFA"/>
    <w:rsid w:val="00FC5702"/>
    <w:rsid w:val="00FC6050"/>
    <w:rsid w:val="00FC786F"/>
    <w:rsid w:val="00FD37CB"/>
    <w:rsid w:val="00FD7C29"/>
    <w:rsid w:val="00FE29A1"/>
    <w:rsid w:val="00FE38CC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A0AC2-21E2-4E6F-A951-AA8AC4260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4153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138</cp:revision>
  <cp:lastPrinted>2023-12-20T13:07:00Z</cp:lastPrinted>
  <dcterms:created xsi:type="dcterms:W3CDTF">2023-03-14T08:50:00Z</dcterms:created>
  <dcterms:modified xsi:type="dcterms:W3CDTF">2023-12-20T13:08:00Z</dcterms:modified>
</cp:coreProperties>
</file>